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SPORCUNUN KULÜPLE İLİŞKİSİNİ GÖSTEREN BELGE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94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vertAlign w:val="baseline"/>
          <w:rtl w:val="0"/>
        </w:rPr>
        <w:t xml:space="preserve">Sporcunun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725"/>
          <w:tab w:val="left" w:leader="none" w:pos="7091"/>
        </w:tabs>
        <w:spacing w:after="0" w:line="240" w:lineRule="auto"/>
        <w:rPr>
          <w:vertAlign w:val="baseline"/>
        </w:rPr>
      </w:pPr>
      <w:bookmarkStart w:colFirst="0" w:colLast="0" w:name="_cs8kdcol7qs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Adı Soyadı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Branşı: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YÜZME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72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TC Kimlik No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72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Doğum Tarihi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72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Baba Adı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72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Ana Adı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72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 ve Mail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72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İmzası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175"/>
        </w:tabs>
        <w:spacing w:after="0" w:line="240" w:lineRule="auto"/>
        <w:ind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Yukarıdaki kimlik bilgileri bulunan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………………………………….’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ın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Spor Kulübümüz bünyesinde sporcu lisansı almaya uygun görülmüştür.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75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694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Kulüp Yetkilisinin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Adı Soyadı</w:t>
        <w:tab/>
        <w:t xml:space="preserve">: Barış Cem ŞENGÜL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TC Kimlik No</w:t>
        <w:tab/>
        <w:t xml:space="preserve">: 27625454230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Kulüp Adı</w:t>
        <w:tab/>
        <w:t xml:space="preserve">: WAKE YÜZME SPOR KULÜBÜ</w:t>
      </w:r>
    </w:p>
    <w:p w:rsidR="00000000" w:rsidDel="00000000" w:rsidP="00000000" w:rsidRDefault="00000000" w:rsidRPr="00000000" w14:paraId="00000012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Kulüp Sicil No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07-01-00810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5"/>
        </w:tabs>
        <w:spacing w:after="0" w:before="0" w:line="240" w:lineRule="auto"/>
        <w:ind w:left="340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Wake Yüzme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 Kulübü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....../...../20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(imza - mühür)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175"/>
        </w:tabs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VELİ/VASİ İZİN BELGESİ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175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175"/>
        </w:tabs>
        <w:spacing w:after="0" w:line="240" w:lineRule="auto"/>
        <w:ind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Yukarıda açık kimlik bilgileri yazılı Oğlum/K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ızım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Wake Yüzme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Spor Kulübünde spor yapmasına ve sporcu lisansı almasına izin veriyorum.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175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Veli / Vasisinin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Adı Soyadı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TC Kimlik No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Adresi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 ve E-posta</w:t>
        <w:tab/>
        <w:t xml:space="preserve">: </w:t>
      </w:r>
    </w:p>
    <w:p w:rsidR="00000000" w:rsidDel="00000000" w:rsidP="00000000" w:rsidRDefault="00000000" w:rsidRPr="00000000" w14:paraId="00000023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7"/>
        </w:tabs>
        <w:spacing w:after="0" w:before="0" w:line="240" w:lineRule="auto"/>
        <w:ind w:left="396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....../....../20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7"/>
        </w:tabs>
        <w:spacing w:after="0" w:before="0" w:line="240" w:lineRule="auto"/>
        <w:ind w:left="396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(İmza)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694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Kulüp Yetkilisinin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Adı Soyadı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Barış Cem ŞENGÜL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TC Kimlik No</w:t>
        <w:tab/>
        <w:t xml:space="preserve">: 27625454230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6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Kulüp Adı</w:t>
        <w:tab/>
        <w:t xml:space="preserve">: WAKE YÜZME SPOR KULÜBÜ</w:t>
      </w:r>
    </w:p>
    <w:p w:rsidR="00000000" w:rsidDel="00000000" w:rsidP="00000000" w:rsidRDefault="00000000" w:rsidRPr="00000000" w14:paraId="0000002B">
      <w:pPr>
        <w:tabs>
          <w:tab w:val="left" w:leader="none" w:pos="2667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Kulüp Sicil No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07-01-00810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7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5"/>
        </w:tabs>
        <w:spacing w:after="0" w:before="0" w:line="240" w:lineRule="auto"/>
        <w:ind w:left="340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Wake Yüzme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Spor Kulübü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....../...../20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(imza - mühür)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